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B7A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 xml:space="preserve">Student’s </w:t>
      </w:r>
      <w:r w:rsidR="001F4BFE" w:rsidRPr="005F5724">
        <w:rPr>
          <w:rFonts w:ascii="Times New Roman" w:hAnsi="Times New Roman" w:cs="Times New Roman"/>
          <w:sz w:val="24"/>
          <w:szCs w:val="24"/>
        </w:rPr>
        <w:t>Name</w:t>
      </w:r>
    </w:p>
    <w:p w:rsidR="003122B6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 xml:space="preserve">Professor’s </w:t>
      </w:r>
      <w:r w:rsidR="001F4BFE" w:rsidRPr="005F5724">
        <w:rPr>
          <w:rFonts w:ascii="Times New Roman" w:hAnsi="Times New Roman" w:cs="Times New Roman"/>
          <w:sz w:val="24"/>
          <w:szCs w:val="24"/>
        </w:rPr>
        <w:t>Name</w:t>
      </w:r>
    </w:p>
    <w:p w:rsidR="003122B6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>Course</w:t>
      </w:r>
    </w:p>
    <w:p w:rsidR="003122B6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>Date</w:t>
      </w:r>
    </w:p>
    <w:p w:rsidR="00F20C32" w:rsidRPr="005F5724" w:rsidRDefault="001378C6" w:rsidP="005F5724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>Topic Map</w:t>
      </w:r>
    </w:p>
    <w:p w:rsidR="00EE1620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 xml:space="preserve">Challenges </w:t>
      </w:r>
      <w:r w:rsidR="000347AF" w:rsidRPr="005F5724">
        <w:rPr>
          <w:rFonts w:ascii="Times New Roman" w:hAnsi="Times New Roman" w:cs="Times New Roman"/>
          <w:sz w:val="24"/>
          <w:szCs w:val="24"/>
        </w:rPr>
        <w:t xml:space="preserve">that People may face in </w:t>
      </w:r>
      <w:r w:rsidRPr="005F5724">
        <w:rPr>
          <w:rFonts w:ascii="Times New Roman" w:hAnsi="Times New Roman" w:cs="Times New Roman"/>
          <w:sz w:val="24"/>
          <w:szCs w:val="24"/>
        </w:rPr>
        <w:t>Age Gap Relationships</w:t>
      </w:r>
    </w:p>
    <w:p w:rsidR="00902AD9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 xml:space="preserve">General Purpose: </w:t>
      </w:r>
      <w:r w:rsidR="00B3725D" w:rsidRPr="005F5724">
        <w:rPr>
          <w:rFonts w:ascii="Times New Roman" w:hAnsi="Times New Roman" w:cs="Times New Roman"/>
          <w:sz w:val="24"/>
          <w:szCs w:val="24"/>
        </w:rPr>
        <w:t>To inform</w:t>
      </w:r>
      <w:r w:rsidRPr="005F572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2AD9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 xml:space="preserve">Specific Purpose: </w:t>
      </w:r>
      <w:r w:rsidRPr="005F5724">
        <w:rPr>
          <w:rFonts w:ascii="Times New Roman" w:hAnsi="Times New Roman" w:cs="Times New Roman"/>
          <w:sz w:val="24"/>
          <w:szCs w:val="24"/>
        </w:rPr>
        <w:t xml:space="preserve">To </w:t>
      </w:r>
      <w:r w:rsidR="00B3725D" w:rsidRPr="005F5724">
        <w:rPr>
          <w:rFonts w:ascii="Times New Roman" w:hAnsi="Times New Roman" w:cs="Times New Roman"/>
          <w:sz w:val="24"/>
          <w:szCs w:val="24"/>
        </w:rPr>
        <w:t>inform</w:t>
      </w:r>
      <w:r w:rsidRPr="005F5724">
        <w:rPr>
          <w:rFonts w:ascii="Times New Roman" w:hAnsi="Times New Roman" w:cs="Times New Roman"/>
          <w:sz w:val="24"/>
          <w:szCs w:val="24"/>
        </w:rPr>
        <w:t xml:space="preserve"> my audience that people in age gap relationships encounter several problems in their day to day lives.</w:t>
      </w:r>
    </w:p>
    <w:p w:rsidR="00A86EE2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>Thesis Statement:</w:t>
      </w:r>
      <w:r w:rsidR="00C54919" w:rsidRPr="005F57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4B48" w:rsidRPr="005F5724">
        <w:rPr>
          <w:rFonts w:ascii="Times New Roman" w:hAnsi="Times New Roman" w:cs="Times New Roman"/>
          <w:sz w:val="24"/>
          <w:szCs w:val="24"/>
        </w:rPr>
        <w:t xml:space="preserve">People in age gap relationships </w:t>
      </w:r>
      <w:r w:rsidR="00D42C6D" w:rsidRPr="005F5724">
        <w:rPr>
          <w:rFonts w:ascii="Times New Roman" w:hAnsi="Times New Roman" w:cs="Times New Roman"/>
          <w:sz w:val="24"/>
          <w:szCs w:val="24"/>
        </w:rPr>
        <w:t>face</w:t>
      </w:r>
      <w:r w:rsidR="00BC4B48" w:rsidRPr="005F5724">
        <w:rPr>
          <w:rFonts w:ascii="Times New Roman" w:hAnsi="Times New Roman" w:cs="Times New Roman"/>
          <w:sz w:val="24"/>
          <w:szCs w:val="24"/>
        </w:rPr>
        <w:t xml:space="preserve"> challenges such as </w:t>
      </w:r>
      <w:r w:rsidR="00D42C6D" w:rsidRPr="005F5724">
        <w:rPr>
          <w:rFonts w:ascii="Times New Roman" w:hAnsi="Times New Roman" w:cs="Times New Roman"/>
          <w:sz w:val="24"/>
          <w:szCs w:val="24"/>
        </w:rPr>
        <w:t xml:space="preserve">criticism in social media platforms, </w:t>
      </w:r>
      <w:r w:rsidR="00AD58C3" w:rsidRPr="005F5724">
        <w:rPr>
          <w:rFonts w:ascii="Times New Roman" w:hAnsi="Times New Roman" w:cs="Times New Roman"/>
          <w:sz w:val="24"/>
          <w:szCs w:val="24"/>
        </w:rPr>
        <w:t>family disapproval, and varying taste and preference</w:t>
      </w:r>
      <w:r w:rsidR="00AC6315" w:rsidRPr="005F5724">
        <w:rPr>
          <w:rFonts w:ascii="Times New Roman" w:hAnsi="Times New Roman" w:cs="Times New Roman"/>
          <w:sz w:val="24"/>
          <w:szCs w:val="24"/>
        </w:rPr>
        <w:t>.</w:t>
      </w:r>
      <w:r w:rsidR="00AD58C3" w:rsidRPr="005F57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82F" w:rsidRPr="005F5724" w:rsidRDefault="001378C6" w:rsidP="005F572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 xml:space="preserve">Main Points: </w:t>
      </w:r>
    </w:p>
    <w:p w:rsidR="00D30BB3" w:rsidRPr="005F5724" w:rsidRDefault="001378C6" w:rsidP="005F572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>Criticism in Social Media P</w:t>
      </w:r>
      <w:r w:rsidR="00481CCE" w:rsidRPr="005F5724">
        <w:rPr>
          <w:rFonts w:ascii="Times New Roman" w:hAnsi="Times New Roman" w:cs="Times New Roman"/>
          <w:sz w:val="24"/>
          <w:szCs w:val="24"/>
        </w:rPr>
        <w:t>latforms</w:t>
      </w:r>
    </w:p>
    <w:p w:rsidR="00481CCE" w:rsidRPr="005F5724" w:rsidRDefault="001378C6" w:rsidP="005F5724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>Family Disapproval</w:t>
      </w:r>
    </w:p>
    <w:p w:rsidR="00883CB5" w:rsidRPr="00FA5702" w:rsidRDefault="00A42445" w:rsidP="00FA5702">
      <w:pPr>
        <w:pStyle w:val="ListParagraph"/>
        <w:numPr>
          <w:ilvl w:val="0"/>
          <w:numId w:val="1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Varying</w:t>
      </w:r>
      <w:r w:rsidR="00FA5702">
        <w:rPr>
          <w:rFonts w:ascii="Times New Roman" w:hAnsi="Times New Roman" w:cs="Times New Roman"/>
          <w:sz w:val="24"/>
          <w:szCs w:val="24"/>
        </w:rPr>
        <w:t xml:space="preserve"> Tastes and Preferences </w:t>
      </w:r>
      <w:r w:rsidR="001378C6" w:rsidRPr="00FA57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4C40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 xml:space="preserve">Pattern: </w:t>
      </w:r>
      <w:r w:rsidRPr="005F5724">
        <w:rPr>
          <w:rFonts w:ascii="Times New Roman" w:hAnsi="Times New Roman" w:cs="Times New Roman"/>
          <w:sz w:val="24"/>
          <w:szCs w:val="24"/>
        </w:rPr>
        <w:t xml:space="preserve">Problem </w:t>
      </w:r>
    </w:p>
    <w:p w:rsidR="00E445EB" w:rsidRPr="005F5724" w:rsidRDefault="001378C6" w:rsidP="005F572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 xml:space="preserve">Introduction:  </w:t>
      </w:r>
    </w:p>
    <w:p w:rsidR="0070171F" w:rsidRPr="005F5724" w:rsidRDefault="001378C6" w:rsidP="005F572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 xml:space="preserve">Katherine McPhee and David Foster </w:t>
      </w:r>
      <w:r w:rsidR="004A5563" w:rsidRPr="005F5724">
        <w:rPr>
          <w:rFonts w:ascii="Times New Roman" w:hAnsi="Times New Roman" w:cs="Times New Roman"/>
          <w:sz w:val="24"/>
          <w:szCs w:val="24"/>
        </w:rPr>
        <w:t>form</w:t>
      </w:r>
      <w:r w:rsidRPr="005F5724">
        <w:rPr>
          <w:rFonts w:ascii="Times New Roman" w:hAnsi="Times New Roman" w:cs="Times New Roman"/>
          <w:sz w:val="24"/>
          <w:szCs w:val="24"/>
        </w:rPr>
        <w:t xml:space="preserve"> a</w:t>
      </w:r>
      <w:r w:rsidR="004A5563" w:rsidRPr="005F5724">
        <w:rPr>
          <w:rFonts w:ascii="Times New Roman" w:hAnsi="Times New Roman" w:cs="Times New Roman"/>
          <w:sz w:val="24"/>
          <w:szCs w:val="24"/>
        </w:rPr>
        <w:t xml:space="preserve"> perfect example of people in </w:t>
      </w:r>
      <w:r w:rsidRPr="005F5724">
        <w:rPr>
          <w:rFonts w:ascii="Times New Roman" w:hAnsi="Times New Roman" w:cs="Times New Roman"/>
          <w:sz w:val="24"/>
          <w:szCs w:val="24"/>
        </w:rPr>
        <w:t>age gap relationship.</w:t>
      </w:r>
      <w:r w:rsidR="004A5563" w:rsidRPr="005F5724">
        <w:rPr>
          <w:rFonts w:ascii="Times New Roman" w:hAnsi="Times New Roman" w:cs="Times New Roman"/>
          <w:sz w:val="24"/>
          <w:szCs w:val="24"/>
        </w:rPr>
        <w:t xml:space="preserve"> The age difference between Katherine and Foster is 35 years.</w:t>
      </w:r>
      <w:r w:rsidR="00386F35" w:rsidRPr="005F5724">
        <w:rPr>
          <w:rFonts w:ascii="Times New Roman" w:hAnsi="Times New Roman" w:cs="Times New Roman"/>
          <w:sz w:val="24"/>
          <w:szCs w:val="24"/>
        </w:rPr>
        <w:t xml:space="preserve"> These two individuals had a professional relationship that grew into much more.</w:t>
      </w:r>
      <w:r w:rsidR="008E0E27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DC0F50" w:rsidRPr="005F5724">
        <w:rPr>
          <w:rFonts w:ascii="Times New Roman" w:hAnsi="Times New Roman" w:cs="Times New Roman"/>
          <w:sz w:val="24"/>
          <w:szCs w:val="24"/>
        </w:rPr>
        <w:t xml:space="preserve">It is important to note that people perceive age gap relationship differently. </w:t>
      </w:r>
      <w:r w:rsidR="00A930E4" w:rsidRPr="005F5724">
        <w:rPr>
          <w:rFonts w:ascii="Times New Roman" w:hAnsi="Times New Roman" w:cs="Times New Roman"/>
          <w:sz w:val="24"/>
          <w:szCs w:val="24"/>
        </w:rPr>
        <w:t>V</w:t>
      </w:r>
      <w:r w:rsidR="00AA2204" w:rsidRPr="005F5724">
        <w:rPr>
          <w:rFonts w:ascii="Times New Roman" w:hAnsi="Times New Roman" w:cs="Times New Roman"/>
          <w:sz w:val="24"/>
          <w:szCs w:val="24"/>
        </w:rPr>
        <w:t>arious cultures hold</w:t>
      </w:r>
      <w:r w:rsidR="00A930E4" w:rsidRPr="005F5724">
        <w:rPr>
          <w:rFonts w:ascii="Times New Roman" w:hAnsi="Times New Roman" w:cs="Times New Roman"/>
          <w:sz w:val="24"/>
          <w:szCs w:val="24"/>
        </w:rPr>
        <w:t xml:space="preserve"> diverse opinions regarding the relevance of age gaps in relationships.</w:t>
      </w:r>
      <w:r w:rsidR="00492B67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283F0E" w:rsidRPr="005F5724">
        <w:rPr>
          <w:rFonts w:ascii="Times New Roman" w:hAnsi="Times New Roman" w:cs="Times New Roman"/>
          <w:sz w:val="24"/>
          <w:szCs w:val="24"/>
        </w:rPr>
        <w:t>Research indicates</w:t>
      </w:r>
      <w:r w:rsidR="00492B67" w:rsidRPr="005F5724">
        <w:rPr>
          <w:rFonts w:ascii="Times New Roman" w:hAnsi="Times New Roman" w:cs="Times New Roman"/>
          <w:sz w:val="24"/>
          <w:szCs w:val="24"/>
        </w:rPr>
        <w:t xml:space="preserve"> an average age gap in non-Western countries is larger than its prevalence in Western countries.</w:t>
      </w:r>
      <w:r w:rsidR="00686F64" w:rsidRPr="005F5724">
        <w:rPr>
          <w:rFonts w:ascii="Times New Roman" w:hAnsi="Times New Roman" w:cs="Times New Roman"/>
          <w:sz w:val="24"/>
          <w:szCs w:val="24"/>
        </w:rPr>
        <w:t xml:space="preserve"> For instance, most marriages in Africa </w:t>
      </w:r>
      <w:r w:rsidR="00982104" w:rsidRPr="005F5724">
        <w:rPr>
          <w:rFonts w:ascii="Times New Roman" w:hAnsi="Times New Roman" w:cs="Times New Roman"/>
          <w:sz w:val="24"/>
          <w:szCs w:val="24"/>
        </w:rPr>
        <w:t>illustrate</w:t>
      </w:r>
      <w:r w:rsidR="007C4600" w:rsidRPr="005F5724">
        <w:rPr>
          <w:rFonts w:ascii="Times New Roman" w:hAnsi="Times New Roman" w:cs="Times New Roman"/>
          <w:sz w:val="24"/>
          <w:szCs w:val="24"/>
        </w:rPr>
        <w:t xml:space="preserve"> the </w:t>
      </w:r>
      <w:r w:rsidR="00527E43" w:rsidRPr="005F5724">
        <w:rPr>
          <w:rFonts w:ascii="Times New Roman" w:hAnsi="Times New Roman" w:cs="Times New Roman"/>
          <w:sz w:val="24"/>
          <w:szCs w:val="24"/>
        </w:rPr>
        <w:t xml:space="preserve">viability of age gaps in </w:t>
      </w:r>
      <w:r w:rsidR="00982104" w:rsidRPr="005F5724">
        <w:rPr>
          <w:rFonts w:ascii="Times New Roman" w:hAnsi="Times New Roman" w:cs="Times New Roman"/>
          <w:sz w:val="24"/>
          <w:szCs w:val="24"/>
        </w:rPr>
        <w:t>relationships.</w:t>
      </w:r>
    </w:p>
    <w:p w:rsidR="00A31E14" w:rsidRPr="005F5724" w:rsidRDefault="001378C6" w:rsidP="005F572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lastRenderedPageBreak/>
        <w:t>Marriage expert</w:t>
      </w:r>
      <w:r w:rsidR="008721F8" w:rsidRPr="005F5724">
        <w:rPr>
          <w:rFonts w:ascii="Times New Roman" w:hAnsi="Times New Roman" w:cs="Times New Roman"/>
          <w:sz w:val="24"/>
          <w:szCs w:val="24"/>
        </w:rPr>
        <w:t>s and counselors view mutual relations</w:t>
      </w:r>
      <w:r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7B2A2B" w:rsidRPr="005F5724">
        <w:rPr>
          <w:rFonts w:ascii="Times New Roman" w:hAnsi="Times New Roman" w:cs="Times New Roman"/>
          <w:sz w:val="24"/>
          <w:szCs w:val="24"/>
        </w:rPr>
        <w:t>as the key determinant of the s</w:t>
      </w:r>
      <w:r w:rsidR="00474A27" w:rsidRPr="005F5724">
        <w:rPr>
          <w:rFonts w:ascii="Times New Roman" w:hAnsi="Times New Roman" w:cs="Times New Roman"/>
          <w:sz w:val="24"/>
          <w:szCs w:val="24"/>
        </w:rPr>
        <w:t xml:space="preserve">uccess of age gap marriages. </w:t>
      </w:r>
      <w:r w:rsidR="00C266E5" w:rsidRPr="005F5724">
        <w:rPr>
          <w:rFonts w:ascii="Times New Roman" w:hAnsi="Times New Roman" w:cs="Times New Roman"/>
          <w:sz w:val="24"/>
          <w:szCs w:val="24"/>
        </w:rPr>
        <w:t>It means that mutual love sustains relati</w:t>
      </w:r>
      <w:r w:rsidR="006E0C83" w:rsidRPr="005F5724">
        <w:rPr>
          <w:rFonts w:ascii="Times New Roman" w:hAnsi="Times New Roman" w:cs="Times New Roman"/>
          <w:sz w:val="24"/>
          <w:szCs w:val="24"/>
        </w:rPr>
        <w:t xml:space="preserve">onships regardless of extreme age gaps. </w:t>
      </w:r>
      <w:r w:rsidR="000B0921" w:rsidRPr="005F5724">
        <w:rPr>
          <w:rFonts w:ascii="Times New Roman" w:hAnsi="Times New Roman" w:cs="Times New Roman"/>
          <w:sz w:val="24"/>
          <w:szCs w:val="24"/>
        </w:rPr>
        <w:t>Therefore, a 25-year old lady can tie knots with a 50-year old man because they are bounded by deep love.</w:t>
      </w:r>
    </w:p>
    <w:p w:rsidR="006B4301" w:rsidRPr="005F5724" w:rsidRDefault="001378C6" w:rsidP="005F572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>People have raised a lot of conflicting</w:t>
      </w:r>
      <w:r w:rsidR="004938B4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Pr="005F5724">
        <w:rPr>
          <w:rFonts w:ascii="Times New Roman" w:hAnsi="Times New Roman" w:cs="Times New Roman"/>
          <w:sz w:val="24"/>
          <w:szCs w:val="24"/>
        </w:rPr>
        <w:t>ideologies concerning age differences in relationships globally.</w:t>
      </w:r>
      <w:r w:rsidR="00A9173D" w:rsidRPr="005F5724">
        <w:rPr>
          <w:rFonts w:ascii="Times New Roman" w:hAnsi="Times New Roman" w:cs="Times New Roman"/>
          <w:sz w:val="24"/>
          <w:szCs w:val="24"/>
        </w:rPr>
        <w:t xml:space="preserve"> My evidence on age gaps is purely based on qualitative research revolving around activities such as </w:t>
      </w:r>
      <w:r w:rsidR="007377E3" w:rsidRPr="005F5724">
        <w:rPr>
          <w:rFonts w:ascii="Times New Roman" w:hAnsi="Times New Roman" w:cs="Times New Roman"/>
          <w:sz w:val="24"/>
          <w:szCs w:val="24"/>
        </w:rPr>
        <w:t>review of articles, books, and watching interviews on this phenomeno</w:t>
      </w:r>
      <w:r w:rsidR="003B3C7B" w:rsidRPr="005F5724">
        <w:rPr>
          <w:rFonts w:ascii="Times New Roman" w:hAnsi="Times New Roman" w:cs="Times New Roman"/>
          <w:sz w:val="24"/>
          <w:szCs w:val="24"/>
        </w:rPr>
        <w:t>n.</w:t>
      </w:r>
      <w:r w:rsidR="00645CF6" w:rsidRPr="005F5724">
        <w:rPr>
          <w:rFonts w:ascii="Times New Roman" w:hAnsi="Times New Roman" w:cs="Times New Roman"/>
          <w:sz w:val="24"/>
          <w:szCs w:val="24"/>
        </w:rPr>
        <w:t xml:space="preserve"> Therefore, this topic is very interesting since it covers issues that exist in contemporary society. </w:t>
      </w:r>
    </w:p>
    <w:p w:rsidR="00C72158" w:rsidRPr="005F5724" w:rsidRDefault="001378C6" w:rsidP="005F5724">
      <w:pPr>
        <w:pStyle w:val="ListParagraph"/>
        <w:numPr>
          <w:ilvl w:val="0"/>
          <w:numId w:val="4"/>
        </w:num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>People in age gap relationships face challenges such as criticism in social media platforms, family disa</w:t>
      </w:r>
      <w:r w:rsidR="00CB218A">
        <w:rPr>
          <w:rFonts w:ascii="Times New Roman" w:hAnsi="Times New Roman" w:cs="Times New Roman"/>
          <w:sz w:val="24"/>
          <w:szCs w:val="24"/>
        </w:rPr>
        <w:t xml:space="preserve">pproval, </w:t>
      </w:r>
      <w:r w:rsidR="00CB756A">
        <w:rPr>
          <w:rFonts w:ascii="Times New Roman" w:hAnsi="Times New Roman" w:cs="Times New Roman"/>
          <w:sz w:val="24"/>
          <w:szCs w:val="24"/>
        </w:rPr>
        <w:t xml:space="preserve">and </w:t>
      </w:r>
      <w:r w:rsidR="00CB218A">
        <w:rPr>
          <w:rFonts w:ascii="Times New Roman" w:hAnsi="Times New Roman" w:cs="Times New Roman"/>
          <w:sz w:val="24"/>
          <w:szCs w:val="24"/>
        </w:rPr>
        <w:t xml:space="preserve">varying tastes and preferences among partners. </w:t>
      </w:r>
      <w:r w:rsidR="001B4E04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DF26F5" w:rsidRPr="005F57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54B7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>Signpost:</w:t>
      </w:r>
      <w:r w:rsidR="00DC7C0D" w:rsidRPr="005F57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C7C0D" w:rsidRPr="005F5724">
        <w:rPr>
          <w:rFonts w:ascii="Times New Roman" w:hAnsi="Times New Roman" w:cs="Times New Roman"/>
          <w:sz w:val="24"/>
          <w:szCs w:val="24"/>
        </w:rPr>
        <w:t xml:space="preserve">First, we will focus on how criticism in social media impacts people in age gap relationships. </w:t>
      </w:r>
    </w:p>
    <w:p w:rsidR="00944F35" w:rsidRPr="005F5724" w:rsidRDefault="001378C6" w:rsidP="005F572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>Body</w:t>
      </w:r>
    </w:p>
    <w:p w:rsidR="005B7158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>A1.</w:t>
      </w:r>
      <w:r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B8225E" w:rsidRPr="005F5724">
        <w:rPr>
          <w:rFonts w:ascii="Times New Roman" w:hAnsi="Times New Roman" w:cs="Times New Roman"/>
          <w:sz w:val="24"/>
          <w:szCs w:val="24"/>
        </w:rPr>
        <w:t xml:space="preserve">The advancement in technology has positive </w:t>
      </w:r>
      <w:r w:rsidR="002802DE" w:rsidRPr="005F5724">
        <w:rPr>
          <w:rFonts w:ascii="Times New Roman" w:hAnsi="Times New Roman" w:cs="Times New Roman"/>
          <w:sz w:val="24"/>
          <w:szCs w:val="24"/>
        </w:rPr>
        <w:t xml:space="preserve">and negative impacts on relationships. </w:t>
      </w:r>
      <w:r w:rsidR="001654FA" w:rsidRPr="005F5724">
        <w:rPr>
          <w:rFonts w:ascii="Times New Roman" w:hAnsi="Times New Roman" w:cs="Times New Roman"/>
          <w:sz w:val="24"/>
          <w:szCs w:val="24"/>
        </w:rPr>
        <w:t>The use of mobile phones has improved relationship ties because it reinforces communication among partners.</w:t>
      </w:r>
      <w:r w:rsidR="003C655E" w:rsidRPr="005F5724">
        <w:rPr>
          <w:rFonts w:ascii="Times New Roman" w:hAnsi="Times New Roman" w:cs="Times New Roman"/>
          <w:sz w:val="24"/>
          <w:szCs w:val="24"/>
        </w:rPr>
        <w:t xml:space="preserve"> For instance, couples can easily exchange information regardless of their physical locations. </w:t>
      </w:r>
      <w:r w:rsidR="005A0D8C" w:rsidRPr="005F5724">
        <w:rPr>
          <w:rFonts w:ascii="Times New Roman" w:hAnsi="Times New Roman" w:cs="Times New Roman"/>
          <w:sz w:val="24"/>
          <w:szCs w:val="24"/>
        </w:rPr>
        <w:t xml:space="preserve">Contrary to such achievement, </w:t>
      </w:r>
      <w:r w:rsidR="00B15877" w:rsidRPr="005F5724">
        <w:rPr>
          <w:rFonts w:ascii="Times New Roman" w:hAnsi="Times New Roman" w:cs="Times New Roman"/>
          <w:sz w:val="24"/>
          <w:szCs w:val="24"/>
        </w:rPr>
        <w:t xml:space="preserve">technology has weakened many </w:t>
      </w:r>
      <w:r w:rsidR="00481FD3" w:rsidRPr="005F5724">
        <w:rPr>
          <w:rFonts w:ascii="Times New Roman" w:hAnsi="Times New Roman" w:cs="Times New Roman"/>
          <w:sz w:val="24"/>
          <w:szCs w:val="24"/>
        </w:rPr>
        <w:t xml:space="preserve">age gap relationships </w:t>
      </w:r>
      <w:r w:rsidR="00A2739E" w:rsidRPr="005F5724">
        <w:rPr>
          <w:rFonts w:ascii="Times New Roman" w:hAnsi="Times New Roman" w:cs="Times New Roman"/>
          <w:sz w:val="24"/>
          <w:szCs w:val="24"/>
        </w:rPr>
        <w:t>due to enormous criticism in social media platforms like</w:t>
      </w:r>
      <w:r w:rsidR="00C26DE5" w:rsidRPr="005F5724">
        <w:rPr>
          <w:rFonts w:ascii="Times New Roman" w:hAnsi="Times New Roman" w:cs="Times New Roman"/>
          <w:sz w:val="24"/>
          <w:szCs w:val="24"/>
        </w:rPr>
        <w:t xml:space="preserve"> Facebook, Instagram,</w:t>
      </w:r>
      <w:r w:rsidR="00D071E3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5038B6" w:rsidRPr="005F5724">
        <w:rPr>
          <w:rFonts w:ascii="Times New Roman" w:hAnsi="Times New Roman" w:cs="Times New Roman"/>
          <w:sz w:val="24"/>
          <w:szCs w:val="24"/>
        </w:rPr>
        <w:t>and Twitter, among other sites.</w:t>
      </w:r>
    </w:p>
    <w:p w:rsidR="00DF5A21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>A2.</w:t>
      </w:r>
      <w:r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107356" w:rsidRPr="005F5724">
        <w:rPr>
          <w:rFonts w:ascii="Times New Roman" w:hAnsi="Times New Roman" w:cs="Times New Roman"/>
          <w:sz w:val="24"/>
          <w:szCs w:val="24"/>
        </w:rPr>
        <w:t>Research connects social media to a higher level of anxiety, depression, loneliness, and decreased social skills.</w:t>
      </w:r>
      <w:r w:rsidR="00A51C4E" w:rsidRPr="005F5724">
        <w:rPr>
          <w:rFonts w:ascii="Times New Roman" w:hAnsi="Times New Roman" w:cs="Times New Roman"/>
          <w:sz w:val="24"/>
          <w:szCs w:val="24"/>
        </w:rPr>
        <w:t xml:space="preserve"> These factors are not only detrimental </w:t>
      </w:r>
      <w:r w:rsidR="00E94AFA" w:rsidRPr="005F5724">
        <w:rPr>
          <w:rFonts w:ascii="Times New Roman" w:hAnsi="Times New Roman" w:cs="Times New Roman"/>
          <w:sz w:val="24"/>
          <w:szCs w:val="24"/>
        </w:rPr>
        <w:t xml:space="preserve">to any form of relationship. </w:t>
      </w:r>
      <w:r w:rsidR="005B0464" w:rsidRPr="005F5724">
        <w:rPr>
          <w:rFonts w:ascii="Times New Roman" w:hAnsi="Times New Roman" w:cs="Times New Roman"/>
          <w:sz w:val="24"/>
          <w:szCs w:val="24"/>
        </w:rPr>
        <w:t>Statistics indicate that 60% of consumers of social media are negatively impacted by this innovation since it lowers their self-esteem</w:t>
      </w:r>
      <w:r w:rsidR="00C35E95"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(Silva)</w:t>
      </w:r>
      <w:r w:rsidR="005B0464" w:rsidRPr="005F5724">
        <w:rPr>
          <w:rFonts w:ascii="Times New Roman" w:hAnsi="Times New Roman" w:cs="Times New Roman"/>
          <w:sz w:val="24"/>
          <w:szCs w:val="24"/>
        </w:rPr>
        <w:t xml:space="preserve">. </w:t>
      </w:r>
      <w:r w:rsidR="00C35E95" w:rsidRPr="005F5724">
        <w:rPr>
          <w:rFonts w:ascii="Times New Roman" w:hAnsi="Times New Roman" w:cs="Times New Roman"/>
          <w:sz w:val="24"/>
          <w:szCs w:val="24"/>
        </w:rPr>
        <w:t xml:space="preserve">Silver went ahead and argued that </w:t>
      </w:r>
      <w:r w:rsidR="00DE3E46" w:rsidRPr="005F5724">
        <w:rPr>
          <w:rFonts w:ascii="Times New Roman" w:hAnsi="Times New Roman" w:cs="Times New Roman"/>
          <w:sz w:val="24"/>
          <w:szCs w:val="24"/>
        </w:rPr>
        <w:t xml:space="preserve">50% of social media agrees that social media has adverse impacts on their relationships, while 80% </w:t>
      </w:r>
      <w:r w:rsidR="00DE3E46" w:rsidRPr="005F5724">
        <w:rPr>
          <w:rFonts w:ascii="Times New Roman" w:hAnsi="Times New Roman" w:cs="Times New Roman"/>
          <w:sz w:val="24"/>
          <w:szCs w:val="24"/>
        </w:rPr>
        <w:lastRenderedPageBreak/>
        <w:t xml:space="preserve">believes that most posts in social media are deceiving. </w:t>
      </w:r>
      <w:r w:rsidR="00C47A14" w:rsidRPr="005F5724">
        <w:rPr>
          <w:rFonts w:ascii="Times New Roman" w:hAnsi="Times New Roman" w:cs="Times New Roman"/>
          <w:sz w:val="24"/>
          <w:szCs w:val="24"/>
        </w:rPr>
        <w:t xml:space="preserve">Some of the memes posted in social media hurt people in age gap relationships </w:t>
      </w:r>
      <w:r w:rsidR="00FD44E9" w:rsidRPr="005F5724">
        <w:rPr>
          <w:rFonts w:ascii="Times New Roman" w:hAnsi="Times New Roman" w:cs="Times New Roman"/>
          <w:sz w:val="24"/>
          <w:szCs w:val="24"/>
        </w:rPr>
        <w:t xml:space="preserve">because they are negatively portrayed. </w:t>
      </w:r>
      <w:r w:rsidR="00A96332" w:rsidRPr="005F5724">
        <w:rPr>
          <w:rFonts w:ascii="Times New Roman" w:hAnsi="Times New Roman" w:cs="Times New Roman"/>
          <w:sz w:val="24"/>
          <w:szCs w:val="24"/>
        </w:rPr>
        <w:t xml:space="preserve">For instance, some of these posts </w:t>
      </w:r>
      <w:r w:rsidR="00617F6B" w:rsidRPr="005F5724">
        <w:rPr>
          <w:rFonts w:ascii="Times New Roman" w:hAnsi="Times New Roman" w:cs="Times New Roman"/>
          <w:sz w:val="24"/>
          <w:szCs w:val="24"/>
        </w:rPr>
        <w:t>show</w:t>
      </w:r>
      <w:r w:rsidR="00A96332" w:rsidRPr="005F5724">
        <w:rPr>
          <w:rFonts w:ascii="Times New Roman" w:hAnsi="Times New Roman" w:cs="Times New Roman"/>
          <w:sz w:val="24"/>
          <w:szCs w:val="24"/>
        </w:rPr>
        <w:t xml:space="preserve"> that most ladies </w:t>
      </w:r>
      <w:r w:rsidR="00617F6B" w:rsidRPr="005F5724">
        <w:rPr>
          <w:rFonts w:ascii="Times New Roman" w:hAnsi="Times New Roman" w:cs="Times New Roman"/>
          <w:sz w:val="24"/>
          <w:szCs w:val="24"/>
        </w:rPr>
        <w:t>engage</w:t>
      </w:r>
      <w:r w:rsidR="00A96332" w:rsidRPr="005F5724">
        <w:rPr>
          <w:rFonts w:ascii="Times New Roman" w:hAnsi="Times New Roman" w:cs="Times New Roman"/>
          <w:sz w:val="24"/>
          <w:szCs w:val="24"/>
        </w:rPr>
        <w:t xml:space="preserve"> in these </w:t>
      </w:r>
      <w:r w:rsidR="003D4292" w:rsidRPr="005F5724">
        <w:rPr>
          <w:rFonts w:ascii="Times New Roman" w:hAnsi="Times New Roman" w:cs="Times New Roman"/>
          <w:sz w:val="24"/>
          <w:szCs w:val="24"/>
        </w:rPr>
        <w:t>relationships</w:t>
      </w:r>
      <w:r w:rsidR="00A96332" w:rsidRPr="005F5724">
        <w:rPr>
          <w:rFonts w:ascii="Times New Roman" w:hAnsi="Times New Roman" w:cs="Times New Roman"/>
          <w:sz w:val="24"/>
          <w:szCs w:val="24"/>
        </w:rPr>
        <w:t xml:space="preserve"> with a motive to get wealth from the elderly.</w:t>
      </w:r>
      <w:r w:rsidR="00617F6B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3D4292" w:rsidRPr="005F5724">
        <w:rPr>
          <w:rFonts w:ascii="Times New Roman" w:hAnsi="Times New Roman" w:cs="Times New Roman"/>
          <w:sz w:val="24"/>
          <w:szCs w:val="24"/>
        </w:rPr>
        <w:t xml:space="preserve">I disqualify such </w:t>
      </w:r>
      <w:r w:rsidR="00617F6B" w:rsidRPr="005F5724">
        <w:rPr>
          <w:rFonts w:ascii="Times New Roman" w:hAnsi="Times New Roman" w:cs="Times New Roman"/>
          <w:sz w:val="24"/>
          <w:szCs w:val="24"/>
        </w:rPr>
        <w:t>statements</w:t>
      </w:r>
      <w:r w:rsidR="003D4292" w:rsidRPr="005F5724">
        <w:rPr>
          <w:rFonts w:ascii="Times New Roman" w:hAnsi="Times New Roman" w:cs="Times New Roman"/>
          <w:sz w:val="24"/>
          <w:szCs w:val="24"/>
        </w:rPr>
        <w:t xml:space="preserve"> because they are subjective hence full of biases.</w:t>
      </w:r>
      <w:r w:rsidR="004455FA" w:rsidRPr="005F5724">
        <w:rPr>
          <w:rFonts w:ascii="Times New Roman" w:hAnsi="Times New Roman" w:cs="Times New Roman"/>
          <w:sz w:val="24"/>
          <w:szCs w:val="24"/>
        </w:rPr>
        <w:t xml:space="preserve"> Therefore, criticism in social media threatens the safety of these relationships because it negative comments or opinions hurt victims emotionally. </w:t>
      </w:r>
      <w:r w:rsidR="003D4292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107356" w:rsidRPr="005F57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F0151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 xml:space="preserve">Transition: </w:t>
      </w:r>
      <w:r w:rsidR="002359C2" w:rsidRPr="005F5724">
        <w:rPr>
          <w:rFonts w:ascii="Times New Roman" w:hAnsi="Times New Roman" w:cs="Times New Roman"/>
          <w:sz w:val="24"/>
          <w:szCs w:val="24"/>
        </w:rPr>
        <w:t>Now that we have discussed the link between social media and age gap relationships, let’s move to</w:t>
      </w:r>
      <w:r w:rsidR="0069731E" w:rsidRPr="005F5724">
        <w:rPr>
          <w:rFonts w:ascii="Times New Roman" w:hAnsi="Times New Roman" w:cs="Times New Roman"/>
          <w:sz w:val="24"/>
          <w:szCs w:val="24"/>
        </w:rPr>
        <w:t xml:space="preserve"> the</w:t>
      </w:r>
      <w:r w:rsidR="00D622DA" w:rsidRPr="005F5724">
        <w:rPr>
          <w:rFonts w:ascii="Times New Roman" w:hAnsi="Times New Roman" w:cs="Times New Roman"/>
          <w:sz w:val="24"/>
          <w:szCs w:val="24"/>
        </w:rPr>
        <w:t xml:space="preserve"> aspect of family disapprovals as the next challenge. </w:t>
      </w:r>
    </w:p>
    <w:p w:rsidR="00E92EE4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>B.</w:t>
      </w:r>
      <w:r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137470" w:rsidRPr="005F5724">
        <w:rPr>
          <w:rFonts w:ascii="Times New Roman" w:hAnsi="Times New Roman" w:cs="Times New Roman"/>
          <w:sz w:val="24"/>
          <w:szCs w:val="24"/>
        </w:rPr>
        <w:t xml:space="preserve">Most of the people in age gap </w:t>
      </w:r>
      <w:r w:rsidR="00AF508F" w:rsidRPr="005F5724">
        <w:rPr>
          <w:rFonts w:ascii="Times New Roman" w:hAnsi="Times New Roman" w:cs="Times New Roman"/>
          <w:sz w:val="24"/>
          <w:szCs w:val="24"/>
        </w:rPr>
        <w:t>relationships</w:t>
      </w:r>
      <w:r w:rsidR="00137470" w:rsidRPr="005F5724">
        <w:rPr>
          <w:rFonts w:ascii="Times New Roman" w:hAnsi="Times New Roman" w:cs="Times New Roman"/>
          <w:sz w:val="24"/>
          <w:szCs w:val="24"/>
        </w:rPr>
        <w:t xml:space="preserve"> suffer reje</w:t>
      </w:r>
      <w:r w:rsidR="00AF508F" w:rsidRPr="005F5724">
        <w:rPr>
          <w:rFonts w:ascii="Times New Roman" w:hAnsi="Times New Roman" w:cs="Times New Roman"/>
          <w:sz w:val="24"/>
          <w:szCs w:val="24"/>
        </w:rPr>
        <w:t>ctions and family disapprovals.</w:t>
      </w:r>
      <w:r w:rsidR="00F96947" w:rsidRPr="005F5724">
        <w:rPr>
          <w:rFonts w:ascii="Times New Roman" w:hAnsi="Times New Roman" w:cs="Times New Roman"/>
          <w:sz w:val="24"/>
          <w:szCs w:val="24"/>
        </w:rPr>
        <w:t xml:space="preserve"> It is essential to understand that every community has societal norms that every individual must follow.</w:t>
      </w:r>
      <w:r w:rsidR="0095532B" w:rsidRPr="005F5724">
        <w:rPr>
          <w:rFonts w:ascii="Times New Roman" w:hAnsi="Times New Roman" w:cs="Times New Roman"/>
          <w:sz w:val="24"/>
          <w:szCs w:val="24"/>
        </w:rPr>
        <w:t xml:space="preserve"> At the family level, some members might perceive such affairs as inappropriate</w:t>
      </w:r>
      <w:r w:rsidR="00EA1A66" w:rsidRPr="005F5724">
        <w:rPr>
          <w:rFonts w:ascii="Times New Roman" w:hAnsi="Times New Roman" w:cs="Times New Roman"/>
          <w:sz w:val="24"/>
          <w:szCs w:val="24"/>
        </w:rPr>
        <w:t xml:space="preserve"> hence disapproving them</w:t>
      </w:r>
      <w:r w:rsidR="00F34FC7"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(Elizabeth)</w:t>
      </w:r>
      <w:r w:rsidR="00EA1A66" w:rsidRPr="005F5724">
        <w:rPr>
          <w:rFonts w:ascii="Times New Roman" w:hAnsi="Times New Roman" w:cs="Times New Roman"/>
          <w:sz w:val="24"/>
          <w:szCs w:val="24"/>
        </w:rPr>
        <w:t>.</w:t>
      </w:r>
      <w:r w:rsidR="005D59C3" w:rsidRPr="005F5724">
        <w:rPr>
          <w:rFonts w:ascii="Times New Roman" w:hAnsi="Times New Roman" w:cs="Times New Roman"/>
          <w:sz w:val="24"/>
          <w:szCs w:val="24"/>
        </w:rPr>
        <w:t xml:space="preserve"> Therefore, some individuals </w:t>
      </w:r>
      <w:r w:rsidR="00845154" w:rsidRPr="005F5724">
        <w:rPr>
          <w:rFonts w:ascii="Times New Roman" w:hAnsi="Times New Roman" w:cs="Times New Roman"/>
          <w:sz w:val="24"/>
          <w:szCs w:val="24"/>
        </w:rPr>
        <w:t>believe</w:t>
      </w:r>
      <w:r w:rsidR="005D59C3" w:rsidRPr="005F5724">
        <w:rPr>
          <w:rFonts w:ascii="Times New Roman" w:hAnsi="Times New Roman" w:cs="Times New Roman"/>
          <w:sz w:val="24"/>
          <w:szCs w:val="24"/>
        </w:rPr>
        <w:t xml:space="preserve"> that </w:t>
      </w:r>
      <w:r w:rsidR="00845154" w:rsidRPr="005F5724">
        <w:rPr>
          <w:rFonts w:ascii="Times New Roman" w:hAnsi="Times New Roman" w:cs="Times New Roman"/>
          <w:sz w:val="24"/>
          <w:szCs w:val="24"/>
        </w:rPr>
        <w:t>relationships among people of a wider age difference are</w:t>
      </w:r>
      <w:r w:rsidR="005D59C3" w:rsidRPr="005F5724">
        <w:rPr>
          <w:rFonts w:ascii="Times New Roman" w:hAnsi="Times New Roman" w:cs="Times New Roman"/>
          <w:sz w:val="24"/>
          <w:szCs w:val="24"/>
        </w:rPr>
        <w:t xml:space="preserve"> a clear violation of social conventions.</w:t>
      </w:r>
      <w:r w:rsidR="00803449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816C3A" w:rsidRPr="005F5724">
        <w:rPr>
          <w:rFonts w:ascii="Times New Roman" w:hAnsi="Times New Roman" w:cs="Times New Roman"/>
          <w:sz w:val="24"/>
          <w:szCs w:val="24"/>
        </w:rPr>
        <w:t xml:space="preserve">Family disapprovals weakens relationship commitments among age gap coupes </w:t>
      </w:r>
      <w:r w:rsidR="009456E6" w:rsidRPr="005F5724">
        <w:rPr>
          <w:rFonts w:ascii="Times New Roman" w:hAnsi="Times New Roman" w:cs="Times New Roman"/>
          <w:sz w:val="24"/>
          <w:szCs w:val="24"/>
        </w:rPr>
        <w:t xml:space="preserve">hence the risk of break-ups. </w:t>
      </w:r>
    </w:p>
    <w:p w:rsidR="005D784C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 xml:space="preserve">Transition: </w:t>
      </w:r>
      <w:r w:rsidRPr="005F5724">
        <w:rPr>
          <w:rFonts w:ascii="Times New Roman" w:hAnsi="Times New Roman" w:cs="Times New Roman"/>
          <w:sz w:val="24"/>
          <w:szCs w:val="24"/>
        </w:rPr>
        <w:t>The next point of the analysis is the individual's tastes and preferences.</w:t>
      </w:r>
    </w:p>
    <w:p w:rsidR="00C72158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 xml:space="preserve">C. </w:t>
      </w:r>
      <w:r w:rsidR="009C78FD" w:rsidRPr="005F5724">
        <w:rPr>
          <w:rFonts w:ascii="Times New Roman" w:hAnsi="Times New Roman" w:cs="Times New Roman"/>
          <w:sz w:val="24"/>
          <w:szCs w:val="24"/>
        </w:rPr>
        <w:t>People in age gap relationships</w:t>
      </w:r>
      <w:r w:rsidR="001558ED" w:rsidRPr="005F57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558ED" w:rsidRPr="005F5724">
        <w:rPr>
          <w:rFonts w:ascii="Times New Roman" w:hAnsi="Times New Roman" w:cs="Times New Roman"/>
          <w:sz w:val="24"/>
          <w:szCs w:val="24"/>
        </w:rPr>
        <w:t>to conflict as a result of varying tastes and preference.</w:t>
      </w:r>
      <w:r w:rsidR="00F41ABE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9D37C7" w:rsidRPr="005F5724">
        <w:rPr>
          <w:rFonts w:ascii="Times New Roman" w:hAnsi="Times New Roman" w:cs="Times New Roman"/>
          <w:sz w:val="24"/>
          <w:szCs w:val="24"/>
        </w:rPr>
        <w:t>Relationships among people with wider age gaps can be disastrous because these partners can have different perceptions o</w:t>
      </w:r>
      <w:r w:rsidR="005367C2" w:rsidRPr="005F5724">
        <w:rPr>
          <w:rFonts w:ascii="Times New Roman" w:hAnsi="Times New Roman" w:cs="Times New Roman"/>
          <w:sz w:val="24"/>
          <w:szCs w:val="24"/>
        </w:rPr>
        <w:t>f the universe and its content.</w:t>
      </w:r>
      <w:r w:rsidR="00560937"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6F2C2F" w:rsidRPr="005F5724">
        <w:rPr>
          <w:rFonts w:ascii="Times New Roman" w:hAnsi="Times New Roman" w:cs="Times New Roman"/>
          <w:sz w:val="24"/>
          <w:szCs w:val="24"/>
        </w:rPr>
        <w:t>For instance, a young lady who is married to an elderly man can have the urge of partying frequently.</w:t>
      </w:r>
      <w:r w:rsidR="0060025E" w:rsidRPr="005F5724">
        <w:rPr>
          <w:rFonts w:ascii="Times New Roman" w:hAnsi="Times New Roman" w:cs="Times New Roman"/>
          <w:sz w:val="24"/>
          <w:szCs w:val="24"/>
        </w:rPr>
        <w:t xml:space="preserve"> Such behaviour can conflict with the man's likes and dislikes </w:t>
      </w:r>
      <w:r w:rsidR="00734C39" w:rsidRPr="005F5724">
        <w:rPr>
          <w:rFonts w:ascii="Times New Roman" w:hAnsi="Times New Roman" w:cs="Times New Roman"/>
          <w:sz w:val="24"/>
          <w:szCs w:val="24"/>
        </w:rPr>
        <w:t xml:space="preserve">since he lacks enough physical strength to engage in such activities. </w:t>
      </w:r>
      <w:r w:rsidR="009E627D" w:rsidRPr="005F5724">
        <w:rPr>
          <w:rFonts w:ascii="Times New Roman" w:hAnsi="Times New Roman" w:cs="Times New Roman"/>
          <w:sz w:val="24"/>
          <w:szCs w:val="24"/>
        </w:rPr>
        <w:t>“Our lives are made up of different stages, and each stage consists of particular life tasks we need to master”</w:t>
      </w:r>
      <w:r w:rsidR="00BB7E89"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(Karantzas).</w:t>
      </w:r>
      <w:r w:rsidR="001648F9" w:rsidRPr="005F5724">
        <w:rPr>
          <w:rFonts w:ascii="Times New Roman" w:hAnsi="Times New Roman" w:cs="Times New Roman"/>
          <w:sz w:val="24"/>
          <w:szCs w:val="24"/>
        </w:rPr>
        <w:t xml:space="preserve"> The above quote shows that couples in age gap marriages can engage in violence since every individual has diverse opinions regarding lifestyle </w:t>
      </w:r>
      <w:r w:rsidR="00242E2E" w:rsidRPr="005F5724">
        <w:rPr>
          <w:rFonts w:ascii="Times New Roman" w:hAnsi="Times New Roman" w:cs="Times New Roman"/>
          <w:sz w:val="24"/>
          <w:szCs w:val="24"/>
        </w:rPr>
        <w:t xml:space="preserve">matters hence threatening the existence of this union. </w:t>
      </w:r>
    </w:p>
    <w:p w:rsidR="00CC7E80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Transition: </w:t>
      </w:r>
      <w:r w:rsidR="002600DE" w:rsidRPr="005F5724">
        <w:rPr>
          <w:rFonts w:ascii="Times New Roman" w:hAnsi="Times New Roman" w:cs="Times New Roman"/>
          <w:sz w:val="24"/>
          <w:szCs w:val="24"/>
        </w:rPr>
        <w:t>Since we have examined all the central points, let me now summarize this presentation.</w:t>
      </w:r>
    </w:p>
    <w:p w:rsidR="00785D02" w:rsidRPr="005F5724" w:rsidRDefault="001378C6" w:rsidP="005F5724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F5724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F170E2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 xml:space="preserve">In a nutshell, </w:t>
      </w:r>
      <w:r w:rsidR="00FA3CFD" w:rsidRPr="005F5724">
        <w:rPr>
          <w:rFonts w:ascii="Times New Roman" w:hAnsi="Times New Roman" w:cs="Times New Roman"/>
          <w:sz w:val="24"/>
          <w:szCs w:val="24"/>
        </w:rPr>
        <w:t>relationships are part and parcel of human life.</w:t>
      </w:r>
      <w:r w:rsidR="00B04882" w:rsidRPr="005F5724">
        <w:rPr>
          <w:rFonts w:ascii="Times New Roman" w:hAnsi="Times New Roman" w:cs="Times New Roman"/>
          <w:sz w:val="24"/>
          <w:szCs w:val="24"/>
        </w:rPr>
        <w:t xml:space="preserve"> Every </w:t>
      </w:r>
      <w:r w:rsidR="00ED51BB" w:rsidRPr="005F5724">
        <w:rPr>
          <w:rFonts w:ascii="Times New Roman" w:hAnsi="Times New Roman" w:cs="Times New Roman"/>
          <w:sz w:val="24"/>
          <w:szCs w:val="24"/>
        </w:rPr>
        <w:t>human being needs to love and to receive love.</w:t>
      </w:r>
      <w:r w:rsidR="005D6DFD" w:rsidRPr="005F5724">
        <w:rPr>
          <w:rFonts w:ascii="Times New Roman" w:hAnsi="Times New Roman" w:cs="Times New Roman"/>
          <w:sz w:val="24"/>
          <w:szCs w:val="24"/>
        </w:rPr>
        <w:t xml:space="preserve"> Even though most age gap relationships are thriving, people should be very keen on how they conduct themselves in these </w:t>
      </w:r>
      <w:r w:rsidR="00635813" w:rsidRPr="005F5724">
        <w:rPr>
          <w:rFonts w:ascii="Times New Roman" w:hAnsi="Times New Roman" w:cs="Times New Roman"/>
          <w:sz w:val="24"/>
          <w:szCs w:val="24"/>
        </w:rPr>
        <w:t>marriages.</w:t>
      </w:r>
      <w:r w:rsidR="009D4F5C" w:rsidRPr="005F5724">
        <w:rPr>
          <w:rFonts w:ascii="Times New Roman" w:hAnsi="Times New Roman" w:cs="Times New Roman"/>
          <w:sz w:val="24"/>
          <w:szCs w:val="24"/>
        </w:rPr>
        <w:t xml:space="preserve"> I strongly advise people in </w:t>
      </w:r>
      <w:r w:rsidR="00B311F2" w:rsidRPr="005F5724">
        <w:rPr>
          <w:rFonts w:ascii="Times New Roman" w:hAnsi="Times New Roman" w:cs="Times New Roman"/>
          <w:sz w:val="24"/>
          <w:szCs w:val="24"/>
        </w:rPr>
        <w:t>age gap rel</w:t>
      </w:r>
      <w:r w:rsidR="00632C26" w:rsidRPr="005F5724">
        <w:rPr>
          <w:rFonts w:ascii="Times New Roman" w:hAnsi="Times New Roman" w:cs="Times New Roman"/>
          <w:sz w:val="24"/>
          <w:szCs w:val="24"/>
        </w:rPr>
        <w:t xml:space="preserve">ationship to remain strong and </w:t>
      </w:r>
      <w:r w:rsidR="003F6118" w:rsidRPr="005F5724">
        <w:rPr>
          <w:rFonts w:ascii="Times New Roman" w:hAnsi="Times New Roman" w:cs="Times New Roman"/>
          <w:sz w:val="24"/>
          <w:szCs w:val="24"/>
        </w:rPr>
        <w:t>avoid any form of criticism</w:t>
      </w:r>
      <w:r w:rsidR="00632C26" w:rsidRPr="005F5724">
        <w:rPr>
          <w:rFonts w:ascii="Times New Roman" w:hAnsi="Times New Roman" w:cs="Times New Roman"/>
          <w:sz w:val="24"/>
          <w:szCs w:val="24"/>
        </w:rPr>
        <w:t xml:space="preserve"> that can hurt their emotions.</w:t>
      </w:r>
      <w:r w:rsidR="00733BD6" w:rsidRPr="005F5724">
        <w:rPr>
          <w:rFonts w:ascii="Times New Roman" w:hAnsi="Times New Roman" w:cs="Times New Roman"/>
          <w:sz w:val="24"/>
          <w:szCs w:val="24"/>
        </w:rPr>
        <w:t xml:space="preserve"> Besides, marriage is a holy union that should be respected </w:t>
      </w:r>
      <w:r w:rsidR="000F1C1F" w:rsidRPr="005F5724">
        <w:rPr>
          <w:rFonts w:ascii="Times New Roman" w:hAnsi="Times New Roman" w:cs="Times New Roman"/>
          <w:sz w:val="24"/>
          <w:szCs w:val="24"/>
        </w:rPr>
        <w:t xml:space="preserve">at all cost. Thank you! </w:t>
      </w:r>
    </w:p>
    <w:p w:rsidR="004E7CED" w:rsidRDefault="004E7CED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F254B3" w:rsidRDefault="00F254B3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0177" w:rsidRDefault="003D0177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0177" w:rsidRDefault="003D0177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D0177" w:rsidRPr="005F5724" w:rsidRDefault="003D0177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E7CED" w:rsidRPr="005F5724" w:rsidRDefault="001378C6" w:rsidP="005F5724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5F5724" w:rsidRPr="005F5724" w:rsidRDefault="001378C6" w:rsidP="005F572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>Elizabeth, Mary. "How To Handle Challenges In Age Gap Relationships | Betterhelp". </w:t>
      </w:r>
      <w:r w:rsidRPr="005F572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Betterhelp.Com</w:t>
      </w:r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2020, </w:t>
      </w:r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>https://www.betterhelp.com/advice/relations/how-to-handle-challenges-in-age-gap-relationships/. Accessed 24 Apr 2020.</w:t>
      </w:r>
    </w:p>
    <w:p w:rsidR="005F5724" w:rsidRPr="005F5724" w:rsidRDefault="001378C6" w:rsidP="005F572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>Karantzas, Gery. "Why Couples With Big Age Gaps Are Happier, Despite The Social Disapproval". </w:t>
      </w:r>
      <w:r w:rsidRPr="005F572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ABC News</w:t>
      </w:r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2018, </w:t>
      </w:r>
      <w:hyperlink r:id="rId8" w:history="1">
        <w:r w:rsidRPr="005F5724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https://www.abc.net.au/news/2018-04-20/couple-with-a-larger-age-gap-happier/9680764. Accessed 24 Apr 2020</w:t>
        </w:r>
      </w:hyperlink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5F5724" w:rsidRPr="005F5724" w:rsidRDefault="001378C6" w:rsidP="005F5724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>Silva, Clarissa. "So</w:t>
      </w:r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>cial Media’S Impact On Relationships And Self-Esteem". </w:t>
      </w:r>
      <w:r w:rsidRPr="005F5724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Thriveglobal.Com</w:t>
      </w:r>
      <w:r w:rsidRPr="005F57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2020, https://thriveglobal.com/stories/social-media-s-impact-on-self-esteem/. Accessed 24 Apr 2020. </w:t>
      </w:r>
    </w:p>
    <w:p w:rsidR="00F34FC7" w:rsidRPr="005F5724" w:rsidRDefault="00F34FC7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F7DDE" w:rsidRPr="005F5724" w:rsidRDefault="001378C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F5724">
        <w:rPr>
          <w:rFonts w:ascii="Times New Roman" w:hAnsi="Times New Roman" w:cs="Times New Roman"/>
          <w:sz w:val="24"/>
          <w:szCs w:val="24"/>
        </w:rPr>
        <w:t xml:space="preserve"> </w:t>
      </w:r>
      <w:r w:rsidR="008721F8" w:rsidRPr="005F57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4165" w:rsidRPr="005F5724" w:rsidRDefault="00484165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0347AF" w:rsidRPr="005F5724" w:rsidRDefault="000347AF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EE1620" w:rsidRPr="005F5724" w:rsidRDefault="00EE1620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3122B6" w:rsidRPr="005F5724" w:rsidRDefault="003122B6" w:rsidP="005F572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3122B6" w:rsidRPr="005F5724" w:rsidSect="003122B6">
      <w:headerReference w:type="default" r:id="rId9"/>
      <w:headerReference w:type="first" r:id="rId10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8C6" w:rsidRDefault="001378C6">
      <w:pPr>
        <w:spacing w:after="0" w:line="240" w:lineRule="auto"/>
      </w:pPr>
      <w:r>
        <w:separator/>
      </w:r>
    </w:p>
  </w:endnote>
  <w:endnote w:type="continuationSeparator" w:id="0">
    <w:p w:rsidR="001378C6" w:rsidRDefault="00137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8C6" w:rsidRDefault="001378C6">
      <w:pPr>
        <w:spacing w:after="0" w:line="240" w:lineRule="auto"/>
      </w:pPr>
      <w:r>
        <w:separator/>
      </w:r>
    </w:p>
  </w:footnote>
  <w:footnote w:type="continuationSeparator" w:id="0">
    <w:p w:rsidR="001378C6" w:rsidRDefault="00137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5671099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3122B6" w:rsidRPr="003122B6" w:rsidRDefault="001378C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122B6"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 w:rsidRPr="003122B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122B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122B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D0177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3122B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122B6" w:rsidRDefault="003122B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22B6" w:rsidRPr="003122B6" w:rsidRDefault="001378C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Surname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7C594D"/>
    <w:multiLevelType w:val="hybridMultilevel"/>
    <w:tmpl w:val="5A0E65AC"/>
    <w:lvl w:ilvl="0" w:tplc="0F9296AA">
      <w:start w:val="1"/>
      <w:numFmt w:val="upperRoman"/>
      <w:lvlText w:val="%1."/>
      <w:lvlJc w:val="right"/>
      <w:pPr>
        <w:ind w:left="720" w:hanging="360"/>
      </w:pPr>
    </w:lvl>
    <w:lvl w:ilvl="1" w:tplc="8BA480E2" w:tentative="1">
      <w:start w:val="1"/>
      <w:numFmt w:val="lowerLetter"/>
      <w:lvlText w:val="%2."/>
      <w:lvlJc w:val="left"/>
      <w:pPr>
        <w:ind w:left="1440" w:hanging="360"/>
      </w:pPr>
    </w:lvl>
    <w:lvl w:ilvl="2" w:tplc="EA8EFB30" w:tentative="1">
      <w:start w:val="1"/>
      <w:numFmt w:val="lowerRoman"/>
      <w:lvlText w:val="%3."/>
      <w:lvlJc w:val="right"/>
      <w:pPr>
        <w:ind w:left="2160" w:hanging="180"/>
      </w:pPr>
    </w:lvl>
    <w:lvl w:ilvl="3" w:tplc="1F5A1C46" w:tentative="1">
      <w:start w:val="1"/>
      <w:numFmt w:val="decimal"/>
      <w:lvlText w:val="%4."/>
      <w:lvlJc w:val="left"/>
      <w:pPr>
        <w:ind w:left="2880" w:hanging="360"/>
      </w:pPr>
    </w:lvl>
    <w:lvl w:ilvl="4" w:tplc="E88CE30E" w:tentative="1">
      <w:start w:val="1"/>
      <w:numFmt w:val="lowerLetter"/>
      <w:lvlText w:val="%5."/>
      <w:lvlJc w:val="left"/>
      <w:pPr>
        <w:ind w:left="3600" w:hanging="360"/>
      </w:pPr>
    </w:lvl>
    <w:lvl w:ilvl="5" w:tplc="3D4ACF8A" w:tentative="1">
      <w:start w:val="1"/>
      <w:numFmt w:val="lowerRoman"/>
      <w:lvlText w:val="%6."/>
      <w:lvlJc w:val="right"/>
      <w:pPr>
        <w:ind w:left="4320" w:hanging="180"/>
      </w:pPr>
    </w:lvl>
    <w:lvl w:ilvl="6" w:tplc="8E223922" w:tentative="1">
      <w:start w:val="1"/>
      <w:numFmt w:val="decimal"/>
      <w:lvlText w:val="%7."/>
      <w:lvlJc w:val="left"/>
      <w:pPr>
        <w:ind w:left="5040" w:hanging="360"/>
      </w:pPr>
    </w:lvl>
    <w:lvl w:ilvl="7" w:tplc="361AD904" w:tentative="1">
      <w:start w:val="1"/>
      <w:numFmt w:val="lowerLetter"/>
      <w:lvlText w:val="%8."/>
      <w:lvlJc w:val="left"/>
      <w:pPr>
        <w:ind w:left="5760" w:hanging="360"/>
      </w:pPr>
    </w:lvl>
    <w:lvl w:ilvl="8" w:tplc="E9C4AD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2F7C9B"/>
    <w:multiLevelType w:val="hybridMultilevel"/>
    <w:tmpl w:val="DBC0EE58"/>
    <w:lvl w:ilvl="0" w:tplc="53903360">
      <w:start w:val="1"/>
      <w:numFmt w:val="upperRoman"/>
      <w:lvlText w:val="%1."/>
      <w:lvlJc w:val="right"/>
      <w:pPr>
        <w:ind w:left="720" w:hanging="360"/>
      </w:pPr>
    </w:lvl>
    <w:lvl w:ilvl="1" w:tplc="36223256" w:tentative="1">
      <w:start w:val="1"/>
      <w:numFmt w:val="lowerLetter"/>
      <w:lvlText w:val="%2."/>
      <w:lvlJc w:val="left"/>
      <w:pPr>
        <w:ind w:left="1440" w:hanging="360"/>
      </w:pPr>
    </w:lvl>
    <w:lvl w:ilvl="2" w:tplc="72C2E3E8" w:tentative="1">
      <w:start w:val="1"/>
      <w:numFmt w:val="lowerRoman"/>
      <w:lvlText w:val="%3."/>
      <w:lvlJc w:val="right"/>
      <w:pPr>
        <w:ind w:left="2160" w:hanging="180"/>
      </w:pPr>
    </w:lvl>
    <w:lvl w:ilvl="3" w:tplc="F2D6AFC0" w:tentative="1">
      <w:start w:val="1"/>
      <w:numFmt w:val="decimal"/>
      <w:lvlText w:val="%4."/>
      <w:lvlJc w:val="left"/>
      <w:pPr>
        <w:ind w:left="2880" w:hanging="360"/>
      </w:pPr>
    </w:lvl>
    <w:lvl w:ilvl="4" w:tplc="DE82B1E6" w:tentative="1">
      <w:start w:val="1"/>
      <w:numFmt w:val="lowerLetter"/>
      <w:lvlText w:val="%5."/>
      <w:lvlJc w:val="left"/>
      <w:pPr>
        <w:ind w:left="3600" w:hanging="360"/>
      </w:pPr>
    </w:lvl>
    <w:lvl w:ilvl="5" w:tplc="607836DA" w:tentative="1">
      <w:start w:val="1"/>
      <w:numFmt w:val="lowerRoman"/>
      <w:lvlText w:val="%6."/>
      <w:lvlJc w:val="right"/>
      <w:pPr>
        <w:ind w:left="4320" w:hanging="180"/>
      </w:pPr>
    </w:lvl>
    <w:lvl w:ilvl="6" w:tplc="D424EB8A" w:tentative="1">
      <w:start w:val="1"/>
      <w:numFmt w:val="decimal"/>
      <w:lvlText w:val="%7."/>
      <w:lvlJc w:val="left"/>
      <w:pPr>
        <w:ind w:left="5040" w:hanging="360"/>
      </w:pPr>
    </w:lvl>
    <w:lvl w:ilvl="7" w:tplc="D012E736" w:tentative="1">
      <w:start w:val="1"/>
      <w:numFmt w:val="lowerLetter"/>
      <w:lvlText w:val="%8."/>
      <w:lvlJc w:val="left"/>
      <w:pPr>
        <w:ind w:left="5760" w:hanging="360"/>
      </w:pPr>
    </w:lvl>
    <w:lvl w:ilvl="8" w:tplc="B4164B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960E0D"/>
    <w:multiLevelType w:val="hybridMultilevel"/>
    <w:tmpl w:val="52F26058"/>
    <w:lvl w:ilvl="0" w:tplc="B45EFCF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18EF62C" w:tentative="1">
      <w:start w:val="1"/>
      <w:numFmt w:val="lowerLetter"/>
      <w:lvlText w:val="%2."/>
      <w:lvlJc w:val="left"/>
      <w:pPr>
        <w:ind w:left="1440" w:hanging="360"/>
      </w:pPr>
    </w:lvl>
    <w:lvl w:ilvl="2" w:tplc="8BE44BCC" w:tentative="1">
      <w:start w:val="1"/>
      <w:numFmt w:val="lowerRoman"/>
      <w:lvlText w:val="%3."/>
      <w:lvlJc w:val="right"/>
      <w:pPr>
        <w:ind w:left="2160" w:hanging="180"/>
      </w:pPr>
    </w:lvl>
    <w:lvl w:ilvl="3" w:tplc="5212E18C" w:tentative="1">
      <w:start w:val="1"/>
      <w:numFmt w:val="decimal"/>
      <w:lvlText w:val="%4."/>
      <w:lvlJc w:val="left"/>
      <w:pPr>
        <w:ind w:left="2880" w:hanging="360"/>
      </w:pPr>
    </w:lvl>
    <w:lvl w:ilvl="4" w:tplc="49ACC874" w:tentative="1">
      <w:start w:val="1"/>
      <w:numFmt w:val="lowerLetter"/>
      <w:lvlText w:val="%5."/>
      <w:lvlJc w:val="left"/>
      <w:pPr>
        <w:ind w:left="3600" w:hanging="360"/>
      </w:pPr>
    </w:lvl>
    <w:lvl w:ilvl="5" w:tplc="AE4A0052" w:tentative="1">
      <w:start w:val="1"/>
      <w:numFmt w:val="lowerRoman"/>
      <w:lvlText w:val="%6."/>
      <w:lvlJc w:val="right"/>
      <w:pPr>
        <w:ind w:left="4320" w:hanging="180"/>
      </w:pPr>
    </w:lvl>
    <w:lvl w:ilvl="6" w:tplc="8398EB82" w:tentative="1">
      <w:start w:val="1"/>
      <w:numFmt w:val="decimal"/>
      <w:lvlText w:val="%7."/>
      <w:lvlJc w:val="left"/>
      <w:pPr>
        <w:ind w:left="5040" w:hanging="360"/>
      </w:pPr>
    </w:lvl>
    <w:lvl w:ilvl="7" w:tplc="A27260EA" w:tentative="1">
      <w:start w:val="1"/>
      <w:numFmt w:val="lowerLetter"/>
      <w:lvlText w:val="%8."/>
      <w:lvlJc w:val="left"/>
      <w:pPr>
        <w:ind w:left="5760" w:hanging="360"/>
      </w:pPr>
    </w:lvl>
    <w:lvl w:ilvl="8" w:tplc="7C66D4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B56C7B"/>
    <w:multiLevelType w:val="hybridMultilevel"/>
    <w:tmpl w:val="13062BCA"/>
    <w:lvl w:ilvl="0" w:tplc="4E20A5A2">
      <w:start w:val="1"/>
      <w:numFmt w:val="upperRoman"/>
      <w:lvlText w:val="%1."/>
      <w:lvlJc w:val="right"/>
      <w:pPr>
        <w:ind w:left="780" w:hanging="360"/>
      </w:pPr>
    </w:lvl>
    <w:lvl w:ilvl="1" w:tplc="DA0CBEFE" w:tentative="1">
      <w:start w:val="1"/>
      <w:numFmt w:val="lowerLetter"/>
      <w:lvlText w:val="%2."/>
      <w:lvlJc w:val="left"/>
      <w:pPr>
        <w:ind w:left="1500" w:hanging="360"/>
      </w:pPr>
    </w:lvl>
    <w:lvl w:ilvl="2" w:tplc="BF76C87A" w:tentative="1">
      <w:start w:val="1"/>
      <w:numFmt w:val="lowerRoman"/>
      <w:lvlText w:val="%3."/>
      <w:lvlJc w:val="right"/>
      <w:pPr>
        <w:ind w:left="2220" w:hanging="180"/>
      </w:pPr>
    </w:lvl>
    <w:lvl w:ilvl="3" w:tplc="A002F7A6" w:tentative="1">
      <w:start w:val="1"/>
      <w:numFmt w:val="decimal"/>
      <w:lvlText w:val="%4."/>
      <w:lvlJc w:val="left"/>
      <w:pPr>
        <w:ind w:left="2940" w:hanging="360"/>
      </w:pPr>
    </w:lvl>
    <w:lvl w:ilvl="4" w:tplc="34565420" w:tentative="1">
      <w:start w:val="1"/>
      <w:numFmt w:val="lowerLetter"/>
      <w:lvlText w:val="%5."/>
      <w:lvlJc w:val="left"/>
      <w:pPr>
        <w:ind w:left="3660" w:hanging="360"/>
      </w:pPr>
    </w:lvl>
    <w:lvl w:ilvl="5" w:tplc="A30C8DA2" w:tentative="1">
      <w:start w:val="1"/>
      <w:numFmt w:val="lowerRoman"/>
      <w:lvlText w:val="%6."/>
      <w:lvlJc w:val="right"/>
      <w:pPr>
        <w:ind w:left="4380" w:hanging="180"/>
      </w:pPr>
    </w:lvl>
    <w:lvl w:ilvl="6" w:tplc="10C6FA9E" w:tentative="1">
      <w:start w:val="1"/>
      <w:numFmt w:val="decimal"/>
      <w:lvlText w:val="%7."/>
      <w:lvlJc w:val="left"/>
      <w:pPr>
        <w:ind w:left="5100" w:hanging="360"/>
      </w:pPr>
    </w:lvl>
    <w:lvl w:ilvl="7" w:tplc="0E727F64" w:tentative="1">
      <w:start w:val="1"/>
      <w:numFmt w:val="lowerLetter"/>
      <w:lvlText w:val="%8."/>
      <w:lvlJc w:val="left"/>
      <w:pPr>
        <w:ind w:left="5820" w:hanging="360"/>
      </w:pPr>
    </w:lvl>
    <w:lvl w:ilvl="8" w:tplc="AA8E8BC6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63435DDF"/>
    <w:multiLevelType w:val="hybridMultilevel"/>
    <w:tmpl w:val="FDC2AC78"/>
    <w:lvl w:ilvl="0" w:tplc="CB668384">
      <w:start w:val="1"/>
      <w:numFmt w:val="upperRoman"/>
      <w:lvlText w:val="%1."/>
      <w:lvlJc w:val="right"/>
      <w:pPr>
        <w:ind w:left="720" w:hanging="360"/>
      </w:pPr>
    </w:lvl>
    <w:lvl w:ilvl="1" w:tplc="FEBE6FC8" w:tentative="1">
      <w:start w:val="1"/>
      <w:numFmt w:val="lowerLetter"/>
      <w:lvlText w:val="%2."/>
      <w:lvlJc w:val="left"/>
      <w:pPr>
        <w:ind w:left="1440" w:hanging="360"/>
      </w:pPr>
    </w:lvl>
    <w:lvl w:ilvl="2" w:tplc="CBB45400" w:tentative="1">
      <w:start w:val="1"/>
      <w:numFmt w:val="lowerRoman"/>
      <w:lvlText w:val="%3."/>
      <w:lvlJc w:val="right"/>
      <w:pPr>
        <w:ind w:left="2160" w:hanging="180"/>
      </w:pPr>
    </w:lvl>
    <w:lvl w:ilvl="3" w:tplc="F6384754" w:tentative="1">
      <w:start w:val="1"/>
      <w:numFmt w:val="decimal"/>
      <w:lvlText w:val="%4."/>
      <w:lvlJc w:val="left"/>
      <w:pPr>
        <w:ind w:left="2880" w:hanging="360"/>
      </w:pPr>
    </w:lvl>
    <w:lvl w:ilvl="4" w:tplc="E87EE97A" w:tentative="1">
      <w:start w:val="1"/>
      <w:numFmt w:val="lowerLetter"/>
      <w:lvlText w:val="%5."/>
      <w:lvlJc w:val="left"/>
      <w:pPr>
        <w:ind w:left="3600" w:hanging="360"/>
      </w:pPr>
    </w:lvl>
    <w:lvl w:ilvl="5" w:tplc="978EB278" w:tentative="1">
      <w:start w:val="1"/>
      <w:numFmt w:val="lowerRoman"/>
      <w:lvlText w:val="%6."/>
      <w:lvlJc w:val="right"/>
      <w:pPr>
        <w:ind w:left="4320" w:hanging="180"/>
      </w:pPr>
    </w:lvl>
    <w:lvl w:ilvl="6" w:tplc="5C0A7528" w:tentative="1">
      <w:start w:val="1"/>
      <w:numFmt w:val="decimal"/>
      <w:lvlText w:val="%7."/>
      <w:lvlJc w:val="left"/>
      <w:pPr>
        <w:ind w:left="5040" w:hanging="360"/>
      </w:pPr>
    </w:lvl>
    <w:lvl w:ilvl="7" w:tplc="1278E972" w:tentative="1">
      <w:start w:val="1"/>
      <w:numFmt w:val="lowerLetter"/>
      <w:lvlText w:val="%8."/>
      <w:lvlJc w:val="left"/>
      <w:pPr>
        <w:ind w:left="5760" w:hanging="360"/>
      </w:pPr>
    </w:lvl>
    <w:lvl w:ilvl="8" w:tplc="603C476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2B6"/>
    <w:rsid w:val="000347AF"/>
    <w:rsid w:val="000452DC"/>
    <w:rsid w:val="00047D58"/>
    <w:rsid w:val="00077687"/>
    <w:rsid w:val="000A5F7C"/>
    <w:rsid w:val="000B0921"/>
    <w:rsid w:val="000B309D"/>
    <w:rsid w:val="000C4A89"/>
    <w:rsid w:val="000F1C1F"/>
    <w:rsid w:val="000F448C"/>
    <w:rsid w:val="00107356"/>
    <w:rsid w:val="00137470"/>
    <w:rsid w:val="001378C6"/>
    <w:rsid w:val="00144143"/>
    <w:rsid w:val="001558ED"/>
    <w:rsid w:val="00163634"/>
    <w:rsid w:val="001648F9"/>
    <w:rsid w:val="001654FA"/>
    <w:rsid w:val="00171328"/>
    <w:rsid w:val="00194EEE"/>
    <w:rsid w:val="001B4E04"/>
    <w:rsid w:val="001F4BFE"/>
    <w:rsid w:val="002120D3"/>
    <w:rsid w:val="002154B7"/>
    <w:rsid w:val="00226B7B"/>
    <w:rsid w:val="002359C2"/>
    <w:rsid w:val="00242E2E"/>
    <w:rsid w:val="002600DE"/>
    <w:rsid w:val="0026787B"/>
    <w:rsid w:val="002802DE"/>
    <w:rsid w:val="00283F0E"/>
    <w:rsid w:val="00296A08"/>
    <w:rsid w:val="002A5DCE"/>
    <w:rsid w:val="002F0A64"/>
    <w:rsid w:val="003122B6"/>
    <w:rsid w:val="003769D8"/>
    <w:rsid w:val="003851ED"/>
    <w:rsid w:val="00386F35"/>
    <w:rsid w:val="00390914"/>
    <w:rsid w:val="003B3C7B"/>
    <w:rsid w:val="003C655E"/>
    <w:rsid w:val="003D0177"/>
    <w:rsid w:val="003D4292"/>
    <w:rsid w:val="003F6118"/>
    <w:rsid w:val="004455FA"/>
    <w:rsid w:val="00451EAC"/>
    <w:rsid w:val="00474912"/>
    <w:rsid w:val="00474A27"/>
    <w:rsid w:val="0047703C"/>
    <w:rsid w:val="00481CCE"/>
    <w:rsid w:val="00481FD3"/>
    <w:rsid w:val="00484165"/>
    <w:rsid w:val="00492B67"/>
    <w:rsid w:val="004938B4"/>
    <w:rsid w:val="004A5563"/>
    <w:rsid w:val="004B4275"/>
    <w:rsid w:val="004C01A7"/>
    <w:rsid w:val="004E7CED"/>
    <w:rsid w:val="004F066F"/>
    <w:rsid w:val="005038B6"/>
    <w:rsid w:val="00527E43"/>
    <w:rsid w:val="005367C2"/>
    <w:rsid w:val="005548D0"/>
    <w:rsid w:val="00560937"/>
    <w:rsid w:val="005A0D8C"/>
    <w:rsid w:val="005A6E27"/>
    <w:rsid w:val="005B0464"/>
    <w:rsid w:val="005B7158"/>
    <w:rsid w:val="005D59C3"/>
    <w:rsid w:val="005D6DFD"/>
    <w:rsid w:val="005D784C"/>
    <w:rsid w:val="005E6AFE"/>
    <w:rsid w:val="005F5724"/>
    <w:rsid w:val="0060025E"/>
    <w:rsid w:val="00617F6B"/>
    <w:rsid w:val="00631450"/>
    <w:rsid w:val="00632C26"/>
    <w:rsid w:val="00635813"/>
    <w:rsid w:val="00645CF6"/>
    <w:rsid w:val="00652E47"/>
    <w:rsid w:val="00674B56"/>
    <w:rsid w:val="00686F64"/>
    <w:rsid w:val="0069731E"/>
    <w:rsid w:val="006A1A56"/>
    <w:rsid w:val="006A43E3"/>
    <w:rsid w:val="006B4301"/>
    <w:rsid w:val="006E0C83"/>
    <w:rsid w:val="006E6D84"/>
    <w:rsid w:val="006F2C2F"/>
    <w:rsid w:val="006F6401"/>
    <w:rsid w:val="00701640"/>
    <w:rsid w:val="0070171F"/>
    <w:rsid w:val="00712C9C"/>
    <w:rsid w:val="00733BD6"/>
    <w:rsid w:val="00734C39"/>
    <w:rsid w:val="007377E3"/>
    <w:rsid w:val="00751E79"/>
    <w:rsid w:val="007753B0"/>
    <w:rsid w:val="00785D02"/>
    <w:rsid w:val="007B2A2B"/>
    <w:rsid w:val="007B667C"/>
    <w:rsid w:val="007C4600"/>
    <w:rsid w:val="007D51BF"/>
    <w:rsid w:val="00803449"/>
    <w:rsid w:val="00803C99"/>
    <w:rsid w:val="008040A5"/>
    <w:rsid w:val="00816C3A"/>
    <w:rsid w:val="008373C9"/>
    <w:rsid w:val="00844964"/>
    <w:rsid w:val="00845154"/>
    <w:rsid w:val="008721F8"/>
    <w:rsid w:val="00875199"/>
    <w:rsid w:val="00883CB5"/>
    <w:rsid w:val="008A27AB"/>
    <w:rsid w:val="008B1965"/>
    <w:rsid w:val="008C3932"/>
    <w:rsid w:val="008C4F34"/>
    <w:rsid w:val="008E0E27"/>
    <w:rsid w:val="008F0151"/>
    <w:rsid w:val="00902AD9"/>
    <w:rsid w:val="0093064F"/>
    <w:rsid w:val="00944F35"/>
    <w:rsid w:val="009456E6"/>
    <w:rsid w:val="0095532B"/>
    <w:rsid w:val="00982104"/>
    <w:rsid w:val="00984915"/>
    <w:rsid w:val="009C78FD"/>
    <w:rsid w:val="009C7DD9"/>
    <w:rsid w:val="009D37C7"/>
    <w:rsid w:val="009D4F5C"/>
    <w:rsid w:val="009D7B99"/>
    <w:rsid w:val="009E627D"/>
    <w:rsid w:val="009F42EF"/>
    <w:rsid w:val="00A22D10"/>
    <w:rsid w:val="00A2739E"/>
    <w:rsid w:val="00A31E14"/>
    <w:rsid w:val="00A42445"/>
    <w:rsid w:val="00A51C4E"/>
    <w:rsid w:val="00A86EE2"/>
    <w:rsid w:val="00A9173D"/>
    <w:rsid w:val="00A92F23"/>
    <w:rsid w:val="00A930E4"/>
    <w:rsid w:val="00A96332"/>
    <w:rsid w:val="00AA2204"/>
    <w:rsid w:val="00AC1A9B"/>
    <w:rsid w:val="00AC6315"/>
    <w:rsid w:val="00AD042E"/>
    <w:rsid w:val="00AD58C3"/>
    <w:rsid w:val="00AF508F"/>
    <w:rsid w:val="00B04882"/>
    <w:rsid w:val="00B15877"/>
    <w:rsid w:val="00B16F40"/>
    <w:rsid w:val="00B311F2"/>
    <w:rsid w:val="00B3725D"/>
    <w:rsid w:val="00B44845"/>
    <w:rsid w:val="00B72262"/>
    <w:rsid w:val="00B8225E"/>
    <w:rsid w:val="00B9340E"/>
    <w:rsid w:val="00BB7E89"/>
    <w:rsid w:val="00BC4B48"/>
    <w:rsid w:val="00BD13A5"/>
    <w:rsid w:val="00BF0EA8"/>
    <w:rsid w:val="00C07417"/>
    <w:rsid w:val="00C266E5"/>
    <w:rsid w:val="00C26DE5"/>
    <w:rsid w:val="00C35E95"/>
    <w:rsid w:val="00C47A14"/>
    <w:rsid w:val="00C54919"/>
    <w:rsid w:val="00C72158"/>
    <w:rsid w:val="00C967C3"/>
    <w:rsid w:val="00CB218A"/>
    <w:rsid w:val="00CB756A"/>
    <w:rsid w:val="00CC7B6B"/>
    <w:rsid w:val="00CC7E80"/>
    <w:rsid w:val="00CD5B7A"/>
    <w:rsid w:val="00D071E3"/>
    <w:rsid w:val="00D30BB3"/>
    <w:rsid w:val="00D42C6D"/>
    <w:rsid w:val="00D622DA"/>
    <w:rsid w:val="00D7482F"/>
    <w:rsid w:val="00DC0F50"/>
    <w:rsid w:val="00DC7C0D"/>
    <w:rsid w:val="00DE3E46"/>
    <w:rsid w:val="00DF26F5"/>
    <w:rsid w:val="00DF4C40"/>
    <w:rsid w:val="00DF5A21"/>
    <w:rsid w:val="00E03AFA"/>
    <w:rsid w:val="00E3373D"/>
    <w:rsid w:val="00E445EB"/>
    <w:rsid w:val="00E92EE4"/>
    <w:rsid w:val="00E94AFA"/>
    <w:rsid w:val="00EA1A66"/>
    <w:rsid w:val="00EA370A"/>
    <w:rsid w:val="00EC49F0"/>
    <w:rsid w:val="00ED51BB"/>
    <w:rsid w:val="00EE1620"/>
    <w:rsid w:val="00EF7DDE"/>
    <w:rsid w:val="00F170E2"/>
    <w:rsid w:val="00F20C32"/>
    <w:rsid w:val="00F254B3"/>
    <w:rsid w:val="00F34FC7"/>
    <w:rsid w:val="00F41ABE"/>
    <w:rsid w:val="00F72FBE"/>
    <w:rsid w:val="00F96947"/>
    <w:rsid w:val="00FA3CFD"/>
    <w:rsid w:val="00FA5702"/>
    <w:rsid w:val="00FB16B7"/>
    <w:rsid w:val="00FC02F6"/>
    <w:rsid w:val="00FD44E9"/>
    <w:rsid w:val="00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2B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2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2B6"/>
    <w:rPr>
      <w:lang w:val="en-US"/>
    </w:rPr>
  </w:style>
  <w:style w:type="paragraph" w:styleId="ListParagraph">
    <w:name w:val="List Paragraph"/>
    <w:basedOn w:val="Normal"/>
    <w:uiPriority w:val="34"/>
    <w:qFormat/>
    <w:rsid w:val="00D748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7E8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2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22B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3122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22B6"/>
    <w:rPr>
      <w:lang w:val="en-US"/>
    </w:rPr>
  </w:style>
  <w:style w:type="paragraph" w:styleId="ListParagraph">
    <w:name w:val="List Paragraph"/>
    <w:basedOn w:val="Normal"/>
    <w:uiPriority w:val="34"/>
    <w:qFormat/>
    <w:rsid w:val="00D7482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B7E8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bc.net.au/news/2018-04-20/couple-with-a-larger-age-gap-happier/9680764.%20Accessed%2024%20Apr%20202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985</Words>
  <Characters>5620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247</cp:revision>
  <dcterms:created xsi:type="dcterms:W3CDTF">2020-04-24T16:49:00Z</dcterms:created>
  <dcterms:modified xsi:type="dcterms:W3CDTF">2020-04-24T20:10:00Z</dcterms:modified>
</cp:coreProperties>
</file>